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D88B" w14:textId="141F0D37" w:rsidR="00A63E88" w:rsidRPr="00A63E88" w:rsidRDefault="00A6582D" w:rsidP="00A63E8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KOSZTORYS </w:t>
      </w:r>
      <w:r w:rsidR="00AA5CF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OFERTOWY</w:t>
      </w:r>
    </w:p>
    <w:tbl>
      <w:tblPr>
        <w:tblW w:w="10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1079"/>
        <w:gridCol w:w="5235"/>
        <w:gridCol w:w="567"/>
        <w:gridCol w:w="993"/>
        <w:gridCol w:w="992"/>
        <w:gridCol w:w="1276"/>
      </w:tblGrid>
      <w:tr w:rsidR="00A63E88" w:rsidRPr="00A63E88" w14:paraId="5F3AE021" w14:textId="77777777" w:rsidTr="00CE351C">
        <w:trPr>
          <w:trHeight w:val="492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5141C" w14:textId="77777777" w:rsid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Przebudowa mostu na potoku Babulówka w m. Zachwiejów</w:t>
            </w:r>
            <w:r w:rsidRPr="00A6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w ciągu drogi powiatowej nr 1 124R Knapy – Zachwiejów – Zarównie, km 4+690</w:t>
            </w:r>
          </w:p>
          <w:p w14:paraId="70F76DC4" w14:textId="568215A4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A63E88" w:rsidRPr="00A63E88" w14:paraId="14CAF171" w14:textId="77777777" w:rsidTr="00CE351C">
        <w:trPr>
          <w:trHeight w:val="51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296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39D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Nr STWiORB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3DF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elementu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701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2A9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 jedn.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E58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jedn.   [zł]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89F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       [zł]</w:t>
            </w:r>
          </w:p>
        </w:tc>
      </w:tr>
      <w:tr w:rsidR="00CE351C" w:rsidRPr="00CE351C" w14:paraId="26F4E0ED" w14:textId="77777777" w:rsidTr="00CE351C">
        <w:trPr>
          <w:trHeight w:val="21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8D67" w14:textId="6D060713" w:rsidR="00CE351C" w:rsidRPr="00CE351C" w:rsidRDefault="00CE351C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bookmarkStart w:id="0" w:name="_Hlk71788271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0603D" w14:textId="1B4A52A6" w:rsidR="00CE351C" w:rsidRPr="00CE351C" w:rsidRDefault="00CE351C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EA5E" w14:textId="0D516FC4" w:rsidR="00CE351C" w:rsidRPr="00CE351C" w:rsidRDefault="00CE351C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D956" w14:textId="0839744B" w:rsidR="00CE351C" w:rsidRPr="00CE351C" w:rsidRDefault="00CE351C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9322" w14:textId="1F2F1CAB" w:rsidR="00CE351C" w:rsidRPr="00CE351C" w:rsidRDefault="00CE351C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3F7D" w14:textId="6D6B812B" w:rsidR="00CE351C" w:rsidRPr="00CE351C" w:rsidRDefault="00CE351C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8AD4" w14:textId="50473F8A" w:rsidR="00CE351C" w:rsidRPr="00CE351C" w:rsidRDefault="00CE351C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bookmarkEnd w:id="0"/>
      <w:tr w:rsidR="00A63E88" w:rsidRPr="00A63E88" w14:paraId="537125FA" w14:textId="77777777" w:rsidTr="00CE351C">
        <w:trPr>
          <w:trHeight w:val="31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9D3E70" w14:textId="412F465A" w:rsidR="00A63E88" w:rsidRPr="0023595E" w:rsidRDefault="00A63E88" w:rsidP="002359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ROBOTY MOSTOWE</w:t>
            </w:r>
          </w:p>
        </w:tc>
      </w:tr>
      <w:tr w:rsidR="00A63E88" w:rsidRPr="00A63E88" w14:paraId="1EF7F997" w14:textId="77777777" w:rsidTr="00CE351C">
        <w:trPr>
          <w:trHeight w:val="31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CAD91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63E88">
              <w:rPr>
                <w:rFonts w:ascii="Arial" w:eastAsia="Times New Roman" w:hAnsi="Arial" w:cs="Arial"/>
                <w:lang w:eastAsia="pl-PL"/>
              </w:rPr>
              <w:t>CPV 45221111-3 Roboty budowlane w zakresie mostów drogowych</w:t>
            </w:r>
          </w:p>
        </w:tc>
      </w:tr>
      <w:tr w:rsidR="00404EBE" w:rsidRPr="00A63E88" w14:paraId="5F278D33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D758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81B5D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M.01.00.00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BEF20" w14:textId="661765C4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ROBOTY PRZYGOTOWAWCZE</w:t>
            </w:r>
          </w:p>
          <w:p w14:paraId="79918851" w14:textId="5D67C939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2D51466F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0CE7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CBAF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D.01.02.02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E520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Zdjęcie warstwy humusu i darniny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CBEE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3F21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B3E3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E800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7C8C617A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DF94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0F63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M.01.01.01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2FC5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Wytyczenie obiektu mostowego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682D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927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1F4A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187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D5EAF18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B0B12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8A627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M.23.00.00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F05BF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0468A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2E727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E9AC0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A356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54CC949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FF1E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A0F28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M.23.0301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41DC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Rozbiórka balustrad drewnianych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7FA4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8F6C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A4E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61AB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2FE85CC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EF7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128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M.23.03.02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BC4E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Rozbiórka dyliny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C743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DCE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BCD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87B4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6B40B5E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AA51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0CCFC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M.23.03.03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D23E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Rozbiórka elementów ustroju niosącego z drewna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FC9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86A9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D5FF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698E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81992EC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D0B0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6C8A3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M.23.02.03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6FA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Rozbiórka konstrukcji stalowej ustroju niosącego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E9BE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FFC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29A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8379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F3C58AE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6BBA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A044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M.23.01.02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224D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Rozbiórka podpór z betonu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A6F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E67E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4499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8867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1C824CB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0EA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A67F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M.23.01.01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A71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Rozbiórka fundamentów z betonu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1516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EF2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E917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53B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438DF67E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64C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DC2D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M.23.04.08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893D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Rozbiórka narzutu kamiennego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670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B866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FF81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D0F3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04EBE" w:rsidRPr="00A63E88" w14:paraId="6249FCC3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8497D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82A6F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M.11.00.00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3F80" w14:textId="5338B546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FUNDAMENTOWANIE</w:t>
            </w:r>
          </w:p>
          <w:p w14:paraId="417C8D6A" w14:textId="45F78477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04EBE" w:rsidRPr="00A63E88" w14:paraId="246F0762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2BC33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AD7EF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M.11.01.00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6BA41" w14:textId="49AC3D3C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ROBOTY ZIEMNE</w:t>
            </w:r>
          </w:p>
          <w:p w14:paraId="3147A418" w14:textId="48A601F9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2A1B77A3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B0C3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FD2F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M.11.01.02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C86A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Wykopy fundamentowe z umocnieniem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738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CEB5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E1DE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464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ABC3B31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AF71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8CC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M.11.01.03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41FC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Rozkop istniejącej drogi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4C4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EC7C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2CAD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CD17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04EBE" w:rsidRPr="00A63E88" w14:paraId="04768B0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C8292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9F926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M.11.01.04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60E9D" w14:textId="58474665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Zasypanie wykopów z zagęszczeniem gruntu</w:t>
            </w:r>
          </w:p>
          <w:p w14:paraId="690BCAF8" w14:textId="47DD6165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1F39DDA9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0337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C86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C05A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Zasypanie wykopów gruntem rodzimym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11F7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135F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FB90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A7F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FF871A8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4813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04C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A326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Zasypanie wykopów/rozkopów kruszywem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CEA7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CEE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CDDB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7E7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04EBE" w:rsidRPr="00A63E88" w14:paraId="6E131A75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D356C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73DA4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M.11.03.00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7C3E7" w14:textId="41FA4AD4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PALE FUNDAMENTOWE</w:t>
            </w:r>
          </w:p>
          <w:p w14:paraId="61CC1A20" w14:textId="2B3AD680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68EC70C2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AFCB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E601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M.11.03.01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8F0D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Pale formowane w gruncie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CB25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709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71E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B857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19A1D42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C7B0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8470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M.11.04.00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8E98D" w14:textId="6A2731EA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ŚCIANKI SZCZELNE</w:t>
            </w:r>
            <w:r w:rsidR="00750D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4873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3026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0B5B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8D89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0A27F13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1EE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A768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M.11.04.02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1FC4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Ścianka szczelna tymczasowa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6E99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CCEA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0B35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B05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04EBE" w:rsidRPr="00A63E88" w14:paraId="112A178B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8850F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569FC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M.12.00.00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9F0F" w14:textId="72926F81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ZBROJENIE</w:t>
            </w:r>
          </w:p>
          <w:p w14:paraId="3A09485E" w14:textId="41048FB2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04EBE" w:rsidRPr="00A63E88" w14:paraId="2588EFC1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5D75C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3B02D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M.12.01.00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FB175" w14:textId="7742EE9A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STAL ZBROJENIOWA</w:t>
            </w:r>
          </w:p>
          <w:p w14:paraId="00ED2AA0" w14:textId="428912EA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04EBE" w:rsidRPr="00A63E88" w14:paraId="45316F8E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2785D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3E13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M.12.01.04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0080B" w14:textId="7A4E47D9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Zbrojenie betonu stalą klasy A-IIIN </w:t>
            </w:r>
          </w:p>
        </w:tc>
      </w:tr>
      <w:tr w:rsidR="00A63E88" w:rsidRPr="00A63E88" w14:paraId="0F40B0F5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D4ACC" w14:textId="1C59C162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C2B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B55A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247A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Zbrojenie ustroju niosącego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2C26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8E9BC" w14:textId="2292800B" w:rsidR="00A63E88" w:rsidRPr="00A63E88" w:rsidRDefault="000C2BAF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35,51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B9A4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A6C7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C41518D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54006" w14:textId="5EDDDF72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C2B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6047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52A0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Zbrojenie płyt chodników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9691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17372" w14:textId="292FE43B" w:rsidR="00A63E88" w:rsidRPr="00A63E88" w:rsidRDefault="000C2BAF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6990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99FB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9667CA0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C8C17" w14:textId="135B415D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C2B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6FD4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C1F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Zbrojenie gzymsów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02C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E9065" w14:textId="091B9DC3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0,</w:t>
            </w:r>
            <w:r w:rsidR="000C2B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2F1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921E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04EBE" w:rsidRPr="00A63E88" w14:paraId="0635DEFB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6553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CD60D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M.13.00.00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D861" w14:textId="0886D8BF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BETON</w:t>
            </w:r>
          </w:p>
          <w:p w14:paraId="77580146" w14:textId="4141CB29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04EBE" w:rsidRPr="00A63E88" w14:paraId="1EE4FAC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80319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AD99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M.13.01.00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23619" w14:textId="79C508D5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BETON KONSTRUKCYJNY</w:t>
            </w:r>
          </w:p>
          <w:p w14:paraId="3C2CD49A" w14:textId="077B0C42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59752393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56E2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6B9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M.13.01.01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B94D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Beton fundamentów w deskowaniu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871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CC4D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9076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E18A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55F1C7C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E478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BA92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M.13.01.03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976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Beton podpór masywnych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135A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3ABA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B55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546E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AAEAD06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0056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C23E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M.13.01.04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AF6F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Beton podpór cienkościennych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1409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7B93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92E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46D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EDB23B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4938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BE05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M.13.01.05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9EB5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Beton ustroju niosącego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5D62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63C1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EE1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B6C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9C1018B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80F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99F3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M.13.01.07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D8A6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Beton płyt chodników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426E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50D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D3BE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5F9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8D82F25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9612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0ABD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M.13.01.08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E654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Beton gzymsów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0116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C10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252A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CF7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04EBE" w:rsidRPr="00A63E88" w14:paraId="7A4F4061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BBE29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B197E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M.13.02.00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9D17" w14:textId="1C1AD56F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BETON NIEKONSTRUKCYJNY</w:t>
            </w:r>
          </w:p>
          <w:p w14:paraId="02A7CC24" w14:textId="6A5B4FF0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751FE07F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CCD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04AD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M.13.02.01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4FCA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Beton wyrównawczy i podkładowy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F3A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A1F9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EBB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117E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04EBE" w:rsidRPr="00A63E88" w14:paraId="1E6AC473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6F2E3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9A73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M.13.03.00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0069F" w14:textId="57355983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PREFABRYKATY BETONOWE </w:t>
            </w:r>
          </w:p>
        </w:tc>
      </w:tr>
      <w:tr w:rsidR="00A63E88" w:rsidRPr="00A63E88" w14:paraId="45150813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F3C9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3DA9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M.13.03.03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506F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Deski gzymsowe z polimerobetonu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8A3D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64B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AF3D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8ECE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04EBE" w:rsidRPr="00A63E88" w14:paraId="6E44C4FB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74ED9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C04A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M.15.00.00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2150" w14:textId="24EB5BCD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IZOLACJE I NAWIERZCHNIE</w:t>
            </w:r>
          </w:p>
          <w:p w14:paraId="464C0ABD" w14:textId="01CE4C81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04EBE" w:rsidRPr="00A63E88" w14:paraId="050E42A1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5C698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0A756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M.15.01.00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A2C1" w14:textId="0DE94611" w:rsidR="00404EBE" w:rsidRPr="00A63E88" w:rsidRDefault="00404EBE" w:rsidP="0040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IZOLACJE CIENKIE</w:t>
            </w:r>
          </w:p>
          <w:p w14:paraId="6CEE17A7" w14:textId="449B7FA9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2CFE81E6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ECFC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4B4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M.15.01.01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68C2F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Izolacja bitumiczna powłokowa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CBE4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073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A4C6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2D91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04EBE" w:rsidRPr="00A63E88" w14:paraId="324D4284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3027C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30FB6" w14:textId="77777777" w:rsidR="00404EBE" w:rsidRPr="00A63E88" w:rsidRDefault="00404EB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M.15.02.00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1B299" w14:textId="44F1ABD4" w:rsidR="00404EBE" w:rsidRPr="00A63E88" w:rsidRDefault="00404EB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IZOLACJE GRUBE</w:t>
            </w:r>
          </w:p>
        </w:tc>
      </w:tr>
      <w:tr w:rsidR="00A63E88" w:rsidRPr="00A63E88" w14:paraId="57D44BE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9ED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4671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M.15.02.01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4B3C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Izolacja ustroju nośnego z papy termozgrzewalnej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B6E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1AA8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FB1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F56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E351C" w:rsidRPr="00CE351C" w14:paraId="545076A1" w14:textId="77777777" w:rsidTr="0046584A">
        <w:trPr>
          <w:trHeight w:val="21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8490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37BE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4D0A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4A61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4B99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F6B0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8A10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B71662" w:rsidRPr="00A63E88" w14:paraId="43E2388C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E30F9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792E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M.15.03.00</w:t>
            </w: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5C86F" w14:textId="08EC1691" w:rsidR="00B71662" w:rsidRPr="00A63E88" w:rsidRDefault="00B71662" w:rsidP="00B71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NAWIERZCHNIE NA OBIEKTACH</w:t>
            </w:r>
          </w:p>
          <w:p w14:paraId="4679A600" w14:textId="61521865" w:rsidR="00B71662" w:rsidRPr="00A63E88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5395E" w:rsidRPr="00A63E88" w14:paraId="0C8E678F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037F0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ECD4E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M.15.03.02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6EE0C" w14:textId="7AFC9C37" w:rsidR="00B5395E" w:rsidRPr="00A63E88" w:rsidRDefault="00B5395E" w:rsidP="00B53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Nawierzchnia mostowa z betonu asfaltowego</w:t>
            </w:r>
          </w:p>
          <w:p w14:paraId="72F06CE4" w14:textId="5CCB6DD4" w:rsidR="00B5395E" w:rsidRPr="00A63E88" w:rsidRDefault="00B5395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04F9F2F7" w14:textId="77777777" w:rsidTr="00CE351C">
        <w:trPr>
          <w:trHeight w:val="17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78ED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FF2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E83F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Nawierzchnia z betonu asfaltowego – warstwa wiążąca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9283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8BA7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75EE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153D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EB48CCD" w14:textId="77777777" w:rsidTr="00CE351C">
        <w:trPr>
          <w:trHeight w:val="50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AE7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A4F8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9375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Nawierzchnia z betonu asfaltowego – warstwa ścieralna</w:t>
            </w: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 w:type="page"/>
              <w:t>→  wg poz. D.05.03.05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D143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E704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3BD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DF2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1A037D0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EDF0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F51B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724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Uszczelnienie taśmą bitumiczną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ECA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68BC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CCFA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C71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04ED85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1C6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FB1B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M.15.03.06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EE4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Przeciwspadek przy krawężniku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F257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CE98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7825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0E49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F04889A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4CFA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FB38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M.15.03.07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81FA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Nawierzchnia chodnika z żywicy syntetycznej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35E8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F1DF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E59C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75CE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71662" w:rsidRPr="00A63E88" w14:paraId="649A2DA5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7AD01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AF04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M.16.00.00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6DA8" w14:textId="4CE824E1" w:rsidR="00B71662" w:rsidRPr="00A63E88" w:rsidRDefault="00B71662" w:rsidP="00B71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ODWODNIENIE</w:t>
            </w:r>
          </w:p>
          <w:p w14:paraId="53224411" w14:textId="5BA74D70" w:rsidR="00B71662" w:rsidRPr="00A63E88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71662" w:rsidRPr="00A63E88" w14:paraId="3CA43E95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5FB3F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44D5E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M.16.01.00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867DF" w14:textId="6767783F" w:rsidR="00B71662" w:rsidRPr="00A63E88" w:rsidRDefault="00B71662" w:rsidP="00B71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ODWODNIENIE POMOSTU</w:t>
            </w:r>
          </w:p>
          <w:p w14:paraId="273F2612" w14:textId="1A206C5B" w:rsidR="00B71662" w:rsidRPr="00A63E88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19C16C70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19CE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CAA9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M.16.01.03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98C4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Sączki odwadniające izolację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00F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DE68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326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EBE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D276298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45C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CA3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M.16.01.04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EE29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Drenaże z geowłókniny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8840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D654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DD6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DAB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442F5C2E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EE4CC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059B5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M.18.00.00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24E8B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URZĄDZENIA DYLATACYJNE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00906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B12DE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3B4A1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542C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582AB76" w14:textId="77777777" w:rsidTr="00CE351C">
        <w:trPr>
          <w:trHeight w:val="27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017A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D57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M.18.01.13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2D22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Uciąglenie nawierzchni siatką z tkaniny technicznej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454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1D15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8456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A671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71662" w:rsidRPr="00A63E88" w14:paraId="4E752CA0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27091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53E72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M.19.00.00</w:t>
            </w: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B9001" w14:textId="30D80734" w:rsidR="00B71662" w:rsidRPr="00A63E88" w:rsidRDefault="00B71662" w:rsidP="00B71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ELEMENTY ZABEZPIECZAJĄCE</w:t>
            </w:r>
          </w:p>
          <w:p w14:paraId="681A27C9" w14:textId="029D877D" w:rsidR="00B71662" w:rsidRPr="00A63E88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71662" w:rsidRPr="00A63E88" w14:paraId="528A7EFA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DD178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85D0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M.19.01.01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8E6C5" w14:textId="7CDC6909" w:rsidR="00B71662" w:rsidRPr="00A63E88" w:rsidRDefault="00B71662" w:rsidP="00B71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Krawężnik mostowy kamienny</w:t>
            </w:r>
          </w:p>
          <w:p w14:paraId="61033163" w14:textId="79394EF3" w:rsidR="00B71662" w:rsidRPr="00A63E88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48951A1E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18C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09F7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1B18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Krawężnik kamienny na podlewce z zaprawy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37A9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25C0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05CD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6931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9C5BD4D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BD77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4B7D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D3F8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Krawężnik kamienny na ławie z betonu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975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9579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13EA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D529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7231B12F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118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D751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M.19.01.07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4E3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Bariery ochronne stalowe skrajne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FAA2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EDAD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ECAB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4A3E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0334C8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C64F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6AD5F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M.20.00.00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9F240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INNE ROBOTY MOSTOWE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36A69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A0EA1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41069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5A18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45121551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BAA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034EF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M.20.01.00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F90E1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ROBOTY RÓŻNE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9EFA7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FAE30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E511F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ED29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28586D6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8A72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C278F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M.20.01.04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83D4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Rury dla przewodów – wbudowane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2BB0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EFD2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183D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0F4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69BD78F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B19C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8CB1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M.20.01.06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455D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Płyty przejściowe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D4E0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535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3E5B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FE25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96E497A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FD14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C476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M.20.01.07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974E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Ścieki skarpowe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5777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4A17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3238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CEF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7CC4FD2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0DA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34A63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M.20.01.11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D22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Umocnienia skarp i stożków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259D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E424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0C90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DC0D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3021EB2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E77C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65B50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M.20.01.16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DCB8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Kotwy talerzowe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67B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5B79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DD9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F0F1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317A5EE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3737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D0B12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M.20.03.00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29361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ZABEZPIECZENIA ANTYKOROZYJNE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0C825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F1451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F422A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2EFD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71662" w:rsidRPr="00A63E88" w14:paraId="1AC15AEE" w14:textId="77777777" w:rsidTr="00CE351C">
        <w:trPr>
          <w:trHeight w:val="23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7680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FDA94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M.20.03.03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3F95" w14:textId="45EA62FC" w:rsidR="00B71662" w:rsidRPr="00A63E88" w:rsidRDefault="00B71662" w:rsidP="00B71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Zabezpieczenie powierzchni betonowych powłoką malarską</w:t>
            </w:r>
          </w:p>
          <w:p w14:paraId="78A98788" w14:textId="45607FDD" w:rsidR="00B71662" w:rsidRPr="00A63E88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70FB873E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A0CF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410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EB4B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Powłoka malarska elastyczna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6832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3AE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681E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908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9AC8B00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4C8B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1441F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M.20.04.00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343AE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ROBOTY NA CIEKACH WODNYCH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C4D8B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BB60D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7EE8F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BB21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2B35093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D6CF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B3EF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M.20.04.04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C4D4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Narzut kamienny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D365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AA57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B65E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05A4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D78DB" w:rsidRPr="00A63E88" w14:paraId="78B278F8" w14:textId="77777777" w:rsidTr="00CE351C">
        <w:trPr>
          <w:trHeight w:val="335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E3A61" w14:textId="51862A7E" w:rsidR="00AD78DB" w:rsidRPr="00A63E88" w:rsidRDefault="00AD78DB" w:rsidP="00AD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3E88" w:rsidRPr="00A63E88" w14:paraId="41156DF2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D7CB3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9BC00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232F5A" w14:textId="53BCED62" w:rsidR="00A63E88" w:rsidRPr="00B66157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6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  <w:r w:rsid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A. </w:t>
            </w:r>
            <w:r w:rsidRPr="00B66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ROBOTY MOSTOWE: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DC62F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CC89D2" w14:textId="4B53422C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D02810" w14:textId="541E65E7" w:rsidR="00A63E88" w:rsidRPr="00A63E88" w:rsidRDefault="00A63E88" w:rsidP="00A6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C18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73AB782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C4A2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51CD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1700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3A55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BE56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CB41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23E3" w14:textId="77777777" w:rsidR="00A63E88" w:rsidRPr="00A63E88" w:rsidRDefault="00A63E88" w:rsidP="00A6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3E88" w:rsidRPr="00A63E88" w14:paraId="2EFA75B9" w14:textId="77777777" w:rsidTr="00CE351C">
        <w:trPr>
          <w:trHeight w:val="312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2D7552" w14:textId="260AF309" w:rsidR="00A63E88" w:rsidRPr="0023595E" w:rsidRDefault="00A63E88" w:rsidP="002359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ROBOTY DROGOWE</w:t>
            </w:r>
          </w:p>
        </w:tc>
      </w:tr>
      <w:tr w:rsidR="00A63E88" w:rsidRPr="00A63E88" w14:paraId="151ABCBB" w14:textId="77777777" w:rsidTr="00CE351C">
        <w:trPr>
          <w:trHeight w:val="31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83171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63E88">
              <w:rPr>
                <w:rFonts w:ascii="Arial" w:eastAsia="Times New Roman" w:hAnsi="Arial" w:cs="Arial"/>
                <w:lang w:eastAsia="pl-PL"/>
              </w:rPr>
              <w:t>CPV 45233120-6 Roboty w zakresie budowy dróg</w:t>
            </w:r>
          </w:p>
        </w:tc>
      </w:tr>
      <w:tr w:rsidR="00A63E88" w:rsidRPr="00A63E88" w14:paraId="06BDFE08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C71BD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2D82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D.01.00.00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AAFEA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F70B4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7883C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63383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14DAF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737A9E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7290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D231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D.01.01.01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22BE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Odtworzenie trasy i punktów wysokościowych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9906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51D1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0,101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40F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A36D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5281DB9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57A6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9C4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D.01.02.02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890F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Zdjęcie warstwy humusu i darniny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7F2A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56B7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192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E3F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5AA7A5D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1D91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1E19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D.01.02.04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7DAA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Rozbiórki elementów dróg, ogrodzeń i przepustów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B5A0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9D54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8B02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D4E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3917E75" w14:textId="77777777" w:rsidTr="00CE351C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1BB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47AA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2C76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Rozbiórka nawierzchni z mieszanek mineralno-bitumicznych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815E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13B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4B0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7B0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EB414E2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11BF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854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8F28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Rozbiórka podbudowy z kruszywa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DF6A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CEA3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32A7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A85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AF62BCC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2968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CEA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86C7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Demontaż tablic znaków drogowych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66AA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26F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D3C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6C4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26A920C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0B3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165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6E2A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Rozbiórka słupków znaków drogowych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1A20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157A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BB61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B0A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71797B70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A5DF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F36FB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D.02.00.00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11DF6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ROBOTY ZIEMNE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B3578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32380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C37C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12A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1BAFD3C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171A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2A23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6ADF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Wykonanie wykopów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CB26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3D7F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085A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511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F8A60EE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ACC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F82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D.02.03.01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59EB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Wykonanie nasypów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60B2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8DA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4A87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C50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D7A410C" w14:textId="77777777" w:rsidTr="00CE351C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892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BF01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6886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 Wykonanie nasypów z gruntów niespoistych z pozyskaniem i zagęszczeniem kruszywa: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E6C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0665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C9A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F2A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6E424E9" w14:textId="77777777" w:rsidTr="00CE351C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D679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C9FD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BEE1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 Wykonanie nasypów z gruntów niespoistych pozyskanych z wykopów z zagęszczeniem kruszywa: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C83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1BF7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076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26E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9CD42CA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1B19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E7B87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D.03.00.00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9B89D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ODWODNIENIE KORPUSU DROGOWEGO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02C45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32CD9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0501A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271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395E" w:rsidRPr="00A63E88" w14:paraId="06B442D6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81F25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F9E2B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A5A00" w14:textId="29B5AA30" w:rsidR="00B5395E" w:rsidRPr="00A63E88" w:rsidRDefault="00B5395E" w:rsidP="00B53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Kanalizacja deszczowa</w:t>
            </w:r>
          </w:p>
          <w:p w14:paraId="60CF2B12" w14:textId="7C62B790" w:rsidR="00B5395E" w:rsidRPr="00A63E88" w:rsidRDefault="00B5395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E351C" w:rsidRPr="00CE351C" w14:paraId="7A9E370D" w14:textId="77777777" w:rsidTr="0046584A">
        <w:trPr>
          <w:trHeight w:val="21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54A3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C85B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2E69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96CCE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DB93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6DD9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D055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A63E88" w:rsidRPr="00A63E88" w14:paraId="2AFF6B90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4BF1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2D94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6340F" w14:textId="0DF055DA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Wpusty uliczne żeliw</w:t>
            </w:r>
            <w:r w:rsidR="00325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</w:t>
            </w: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8174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244D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55C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882F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614A691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F303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9091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8FA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Studzienki ściekowe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C5A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92BD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3122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F7A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F32F818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92C4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C6B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AC25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Przykanaliki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E42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078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2CCC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6B7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844B5A6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DD54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46.4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69F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D27E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Przykanaliki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FEC4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9591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A5D6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1BA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44838990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5F6B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F7C4C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D.04.00.00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457DA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PODBUDOWY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F17A2F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E917B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40B67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5A3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395E" w:rsidRPr="00A63E88" w14:paraId="3DA4F292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12405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F8AF7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D.04.01.01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91769" w14:textId="30835D82" w:rsidR="00B5395E" w:rsidRPr="00A63E88" w:rsidRDefault="00B5395E" w:rsidP="00B53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Profilowanie i zagęszczanie podłoża</w:t>
            </w:r>
          </w:p>
          <w:p w14:paraId="35169027" w14:textId="6E6942A4" w:rsidR="00B5395E" w:rsidRPr="00A63E88" w:rsidRDefault="00B5395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79207A20" w14:textId="77777777" w:rsidTr="00CE351C">
        <w:trPr>
          <w:trHeight w:val="11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B30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364F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54BF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Korytowanie z profilowaniem i zagęszczeniem podłoża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F522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0DC0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58AE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86A6" w14:textId="34560BA0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03F2D7A6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538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C135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04B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Profilowanie i zagęszczanie podłoża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5A47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795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1FDA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D8B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A6E64CC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A611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AAF8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D.04.02.01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AC8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Warstwy odcinające i odsączające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392D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4BC6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CE97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C54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46AA34AB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EF43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C51A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D.04.04.02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6364F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Podbudowa z kruszywa łamanego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E541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C8C3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CB52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C34E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615F274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5F15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88EA4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D.05.00.00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9084C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43929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5BE78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CDE7E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7C2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395E" w:rsidRPr="00A63E88" w14:paraId="47342161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49F1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8A1C7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D.05.02.01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E36DF" w14:textId="51F61266" w:rsidR="00B5395E" w:rsidRPr="00A63E88" w:rsidRDefault="00B5395E" w:rsidP="00B53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Nawierzchnia tłuczniowa</w:t>
            </w:r>
          </w:p>
          <w:p w14:paraId="661B7A6A" w14:textId="55EDF702" w:rsidR="00B5395E" w:rsidRPr="00A63E88" w:rsidRDefault="00B5395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11FFE30C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15D2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F95F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9ED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Nawierzchnia tłuczniowa – warstwa dolna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841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AFBA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4662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642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85BFDF8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A27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C98C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D345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Nawierzchnia tłuczniowa – warstwa górna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E2D6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1621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C449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94C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395E" w:rsidRPr="00A63E88" w14:paraId="4B50719C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F9346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1D438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D.05.03.05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815F0" w14:textId="7DD59E94" w:rsidR="00B5395E" w:rsidRPr="00A63E88" w:rsidRDefault="00B5395E" w:rsidP="00B53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Nawierzchnia z betonu asfaltowego</w:t>
            </w:r>
          </w:p>
          <w:p w14:paraId="2670AAAD" w14:textId="04520FB2" w:rsidR="00B5395E" w:rsidRPr="00A63E88" w:rsidRDefault="00B5395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20FD952A" w14:textId="77777777" w:rsidTr="00CE351C">
        <w:trPr>
          <w:trHeight w:val="16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417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268B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8E89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Nawierzchnia z betonu asfaltowego – warstwa wiążąca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98B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340C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8320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674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4E53E95" w14:textId="77777777" w:rsidTr="00CE351C">
        <w:trPr>
          <w:trHeight w:val="21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2A0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4FC4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DF57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Nawierzchnia z betonu asfaltowego – warstwa ścieralna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FA3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50E1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A305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5FF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EF5D763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B31B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8E357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D.06.00.00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A5A18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ROBOTY WYKOŃCZENIOWE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333BD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8AB77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AD115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F47E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395E" w:rsidRPr="00A63E88" w14:paraId="28CD75FE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B7A0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339D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D.06.01.01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7220" w14:textId="29098B7F" w:rsidR="00B5395E" w:rsidRPr="00A63E88" w:rsidRDefault="00B5395E" w:rsidP="00B53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Umocnienia skarp, rowów i ścieków</w:t>
            </w:r>
          </w:p>
          <w:p w14:paraId="71280ED2" w14:textId="420981E8" w:rsidR="00B5395E" w:rsidRPr="00A63E88" w:rsidRDefault="00B5395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457CAF9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453B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318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01E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Umocnienie przez humusowanie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CFBA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EC50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9807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8CA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D86D831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C6CF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CC6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330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Umocnienie brukiem kamiennym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C38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E9F7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812B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B2D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395E" w:rsidRPr="00A63E88" w14:paraId="6F03E848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F9B6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8B5EC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D.06.03.01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96999" w14:textId="1373B49C" w:rsidR="00B5395E" w:rsidRPr="00A63E88" w:rsidRDefault="00B5395E" w:rsidP="00B53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Pobocza</w:t>
            </w:r>
          </w:p>
          <w:p w14:paraId="07DAC6A9" w14:textId="39C98EE4" w:rsidR="00B5395E" w:rsidRPr="00A63E88" w:rsidRDefault="00B5395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31DD9F18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2F66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F57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D59A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Pobocza gruntowe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46F8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8239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9B6C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1F6F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70D9A54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592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C14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A7F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Pobocza utwardzone kruszywem łamanym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5B38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4309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994D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7AA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F608C0D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90A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20DEB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D.08.00.00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0CF03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ELEMENTY ULIC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6850B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EE259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2433C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FAD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0DC1EEC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C44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BFE3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D.08.01.01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4215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Krawężniki betonowe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5B5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C72F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4D1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7A5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2407F34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415E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9782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D.08.01.02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2D78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Krawężniki kamienne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2C61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5F97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FD19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C6C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CB0B31B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17DA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F6F1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D.08.02.02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5173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Chodniki z kostki betonowej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7DD9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BB59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1C78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75C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DBA7029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C8DB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5DD3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D.08.03.01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3FC6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Obrzeża betonowe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575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E362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FC9E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D5E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F5A678D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76B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F82E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D.08.05.02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860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Ścieki klinkierowe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8A2C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2C7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D2D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D87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794A7B6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045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4F666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D.10.00.00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18424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INNE ROBOTY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B374D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96F87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C686D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5E0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395E" w:rsidRPr="00A63E88" w14:paraId="0FFF00AA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2B12E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172A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D.06.03.01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DA9A" w14:textId="6CFCADEA" w:rsidR="00B5395E" w:rsidRPr="00A63E88" w:rsidRDefault="00B5395E" w:rsidP="00B53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Mur oporowy z gruntu zbrojonego</w:t>
            </w:r>
          </w:p>
          <w:p w14:paraId="6B1B43A5" w14:textId="74C5B65F" w:rsidR="00B5395E" w:rsidRPr="00A63E88" w:rsidRDefault="00B5395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06A3CD78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26A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C33D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F69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Ława fundamentowa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A6C0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E381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A4FA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75B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04BC5A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F0ED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9619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BD2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Ściana czołowa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A9C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2FF4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73C0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A319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E378130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4877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59.3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C997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886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Nasyp z kruszywa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9C2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F20E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DD40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B40F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1A56D10E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7FA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DBE3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D.10.07.01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7A19E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Zjazdy do gospodarstw i na drogi boczne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00F7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E968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0D53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611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69C14FE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EB8D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DC4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36C0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Zjazdy z nawierzchnią z kruszywa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4396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A539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E24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A5C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71662" w:rsidRPr="00A63E88" w14:paraId="62EBD0AB" w14:textId="77777777" w:rsidTr="00CE351C">
        <w:trPr>
          <w:trHeight w:val="255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A3A488" w14:textId="76B8DD32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63E88" w:rsidRPr="00A63E88" w14:paraId="0EAAB881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B8692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A815C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57533F" w14:textId="65FA8A4C" w:rsidR="00A63E88" w:rsidRPr="00AD78DB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D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  <w:r w:rsid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B.  </w:t>
            </w:r>
            <w:r w:rsidRPr="00AD7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ROBOTY DROGOWE: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21725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2BBD3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06790B" w14:textId="16964303" w:rsidR="00A63E88" w:rsidRPr="00A63E88" w:rsidRDefault="00A63E88" w:rsidP="00A6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45D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E087625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16FC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9F15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CA4D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BDCB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E21F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97B9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08B3" w14:textId="77777777" w:rsidR="00A63E88" w:rsidRPr="00A63E88" w:rsidRDefault="00A63E88" w:rsidP="00A6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3E88" w:rsidRPr="00A63E88" w14:paraId="4B55BE02" w14:textId="77777777" w:rsidTr="00CE351C">
        <w:trPr>
          <w:trHeight w:val="312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A94F59" w14:textId="03EFEDAE" w:rsidR="00A63E88" w:rsidRPr="0023595E" w:rsidRDefault="00A63E88" w:rsidP="002359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ROBOTY TYMCZASOWE</w:t>
            </w:r>
          </w:p>
        </w:tc>
      </w:tr>
      <w:tr w:rsidR="00A63E88" w:rsidRPr="00A63E88" w14:paraId="16623CA8" w14:textId="77777777" w:rsidTr="00CE351C">
        <w:trPr>
          <w:trHeight w:val="31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36720C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63E88">
              <w:rPr>
                <w:rFonts w:ascii="Arial" w:eastAsia="Times New Roman" w:hAnsi="Arial" w:cs="Arial"/>
                <w:lang w:eastAsia="pl-PL"/>
              </w:rPr>
              <w:t>CPV 45231400-9 Roboty budowlane w zakresie budowy linii energetycznych</w:t>
            </w:r>
          </w:p>
        </w:tc>
      </w:tr>
      <w:tr w:rsidR="00A63E88" w:rsidRPr="00A63E88" w14:paraId="2AF831AC" w14:textId="77777777" w:rsidTr="00CE351C">
        <w:trPr>
          <w:trHeight w:val="18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DA6E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B8329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U.01.01.07</w:t>
            </w:r>
          </w:p>
        </w:tc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9F32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Przebudowa napowietrznych linii elektroenergetycznych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1AB1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19F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A3B1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A1F8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395E" w:rsidRPr="00A63E88" w14:paraId="10EFC025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4A8D2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D6FC8" w14:textId="77777777" w:rsidR="00B5395E" w:rsidRPr="00A63E88" w:rsidRDefault="00B5395E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73D4F" w14:textId="29114351" w:rsidR="00B5395E" w:rsidRPr="00A63E88" w:rsidRDefault="00B5395E" w:rsidP="00B53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 ROZLICZENIE ROBÓT RYCZAŁTOWE</w:t>
            </w:r>
          </w:p>
          <w:p w14:paraId="07F9B05E" w14:textId="0807BAE1" w:rsidR="00B5395E" w:rsidRPr="00A63E88" w:rsidRDefault="00B5395E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3E88" w:rsidRPr="00A63E88" w14:paraId="099F9A7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B158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667F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01D5E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Tymczasowa organizacja ruchu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36B6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D0AF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B764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8BD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405CA3F4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1B1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62.1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B05C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903D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Oznakowanie pionowe - słupki znaków drogowych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846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8399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9F604F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E2A1B0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B58030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781A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54D7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A973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Oznakowanie pionowe – znaki z grupy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8EF6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5200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9D99B2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C23253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095A682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1589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62.3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FFBC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B159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Oznakowanie pionowe – znaki z grupy 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7942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B574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30716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17C174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58B8F1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47D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62.4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AFCC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F8487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Oznakowanie pionowe – znaki z grupy 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C237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A09D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559379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AB60FD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70530401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AFDE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62.5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7CE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4938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Oznakowanie pionowe – znaki inne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463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F3B5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D5819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D9E5D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775482D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804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62.6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0E41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BF3B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Oznakowanie poziome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1A2C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6F7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3CA58F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C4A83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2659FB3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0F1B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62.8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6215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91BD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Elementy bezpieczeństwa ruchu – bariery ochronne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D9A8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D6F2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EE03A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10F48B8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B3533FF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BE7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62.9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850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DB81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Pryzma z kruszywa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CDE1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102F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2C1CD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C5C47A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71662" w:rsidRPr="00A63E88" w14:paraId="05E62708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12751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E20B2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C68E" w14:textId="6786412E" w:rsidR="00B71662" w:rsidRPr="00667B65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7B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 ROZLICZENIE ROBÓT RYCZAŁTOWE</w:t>
            </w:r>
          </w:p>
        </w:tc>
      </w:tr>
      <w:tr w:rsidR="00CE351C" w:rsidRPr="00CE351C" w14:paraId="785EBE58" w14:textId="77777777" w:rsidTr="0046584A">
        <w:trPr>
          <w:trHeight w:val="21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D64A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9924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E61F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30C3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B28F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EC65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AD5F" w14:textId="77777777" w:rsidR="00CE351C" w:rsidRPr="00CE351C" w:rsidRDefault="00CE351C" w:rsidP="0046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A63E88" w:rsidRPr="00A63E88" w14:paraId="24D72DC2" w14:textId="77777777" w:rsidTr="00CE351C">
        <w:trPr>
          <w:trHeight w:val="31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7411A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63E88">
              <w:rPr>
                <w:rFonts w:ascii="Arial" w:eastAsia="Times New Roman" w:hAnsi="Arial" w:cs="Arial"/>
                <w:lang w:eastAsia="pl-PL"/>
              </w:rPr>
              <w:t>CPV 45233120-6 Roboty w zakresie budowy dróg</w:t>
            </w:r>
          </w:p>
        </w:tc>
      </w:tr>
      <w:tr w:rsidR="00A63E88" w:rsidRPr="00A63E88" w14:paraId="4042336E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3346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635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84B2F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Tymczasowa droga objazdowa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9105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5B6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18C2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FA3F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3C7E4A0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EB6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63.1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74A4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8660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Zdjęcie humusu i darniny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AA4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56B4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A1165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7E33DD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7CF12F5A" w14:textId="77777777" w:rsidTr="00CE351C">
        <w:trPr>
          <w:trHeight w:val="17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5C8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E98A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266C6" w14:textId="44E90ABD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Geowłóknina</w:t>
            </w:r>
            <w:r w:rsidR="00667B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(rozłożenie i demontaż)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DB7A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BA04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51252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A0C179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43DE4BF" w14:textId="77777777" w:rsidTr="00CE351C">
        <w:trPr>
          <w:trHeight w:val="21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902C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63.3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C344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F6E06" w14:textId="0FABB6C1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Nasypy z gruntu niespoistego</w:t>
            </w:r>
            <w:r w:rsidR="00667B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(wykonanie i rozbiórka)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C64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F736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ABEA2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428D9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816FA00" w14:textId="77777777" w:rsidTr="00CE351C">
        <w:trPr>
          <w:trHeight w:val="26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FD65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63.4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F657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411D9" w14:textId="259316C3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Podbudowa z kruszywa łamanego</w:t>
            </w:r>
            <w:r w:rsidR="00667B6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(wykonanie i rozbiórka)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6B4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A4F0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4F6824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FF1BE1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D996467" w14:textId="77777777" w:rsidTr="00CE351C">
        <w:trPr>
          <w:trHeight w:val="42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5009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63.5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22B0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AA45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Nawierzchnia z prefabrykowanych płyt żelbetowych</w:t>
            </w: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br/>
              <w:t>(wykonanie i rozbiórka)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022F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9DA1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7F4F1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E0AC0F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7F2262C7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656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63.6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E78F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34CF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Umocnienie powierzchni przez humusowanie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C39C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2836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27F20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7C5700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71662" w:rsidRPr="00A63E88" w14:paraId="66A1C6C0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4E824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7049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A67E" w14:textId="3D9FED2D" w:rsidR="00B71662" w:rsidRPr="00A63E88" w:rsidRDefault="00B71662" w:rsidP="00B71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7B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 ROZLICZENIE ROBÓT RYCZAŁTOWE</w:t>
            </w:r>
          </w:p>
          <w:p w14:paraId="0ECCECB6" w14:textId="0F72B0C0" w:rsidR="00B71662" w:rsidRPr="00A63E88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63E88" w:rsidRPr="00A63E88" w14:paraId="6742122D" w14:textId="77777777" w:rsidTr="00CE351C">
        <w:trPr>
          <w:trHeight w:val="31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529C4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63E88">
              <w:rPr>
                <w:rFonts w:ascii="Arial" w:eastAsia="Times New Roman" w:hAnsi="Arial" w:cs="Arial"/>
                <w:lang w:eastAsia="pl-PL"/>
              </w:rPr>
              <w:t>CPV 45221111-3 Roboty budowlane w zakresie mostów drogowych</w:t>
            </w:r>
          </w:p>
        </w:tc>
      </w:tr>
      <w:tr w:rsidR="00A63E88" w:rsidRPr="00A63E88" w14:paraId="06230CBD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0460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5F4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68C4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Tymczasowy most objazdowy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1277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3AA6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D8876" w14:textId="2A8EB290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FCB3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7D045255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751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64.1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CA64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C5D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Wykopy fundamentowe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817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2F7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328A62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97AF48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E6AA59D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4ECC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D4A5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CB9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Podsypka z kruszywa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42D7C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1A86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C6D77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445B2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CCCCE63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B12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E206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DA1A1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 2×0,20×2,00×15,00 =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E564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0FC3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18D81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27E6C5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81061B0" w14:textId="77777777" w:rsidTr="00CE351C">
        <w:trPr>
          <w:trHeight w:val="5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75F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64.3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93C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7E2FD" w14:textId="6B23B20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Mur oporowy z prefabrykatów betonowych</w:t>
            </w:r>
            <w:r w:rsidR="00C73C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br/>
              <w:t>(montaż i demontaż)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AA4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01944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163DB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F4B553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66FD1DCF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2186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64.4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FEAD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030F4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Zasypanie wykopów z zagęszczeniem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CF1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F860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D5073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982B8ED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566E1503" w14:textId="77777777" w:rsidTr="00CE351C">
        <w:trPr>
          <w:trHeight w:val="2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6F74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64.5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8D13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FA2FD" w14:textId="00FF6D2B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Ławy podłożyskowe</w:t>
            </w:r>
            <w:r w:rsidR="00C73C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(wykonanie i rozbiórka)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CCCF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F8F0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32E9FB1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B0F9DB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076F733D" w14:textId="77777777" w:rsidTr="00CE351C">
        <w:trPr>
          <w:trHeight w:val="27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7132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64.6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6E40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62906" w14:textId="191A098F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Ścianka z prefabrykatów betonowych</w:t>
            </w:r>
            <w:r w:rsidR="00C73C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(montaż i demontaż)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08E2A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C9F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731A62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BFCEDC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3BCBC56D" w14:textId="77777777" w:rsidTr="00CE351C">
        <w:trPr>
          <w:trHeight w:val="26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82DF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64.7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3DC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444B" w14:textId="39BE4C7F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Konstrukcja stalowa</w:t>
            </w:r>
            <w:r w:rsidR="00C73C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(montaż i demontaż)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6E502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6FF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7313D4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0812F2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75C35475" w14:textId="77777777" w:rsidTr="00CE351C">
        <w:trPr>
          <w:trHeight w:val="28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37A8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64.8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05A4B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D37F" w14:textId="40C6006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Konstrukcje drewniane</w:t>
            </w:r>
            <w:r w:rsidR="00C73C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(montaż i demontaż)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2B0AF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12C0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D32C52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C28DB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45E9D730" w14:textId="77777777" w:rsidTr="00CE351C">
        <w:trPr>
          <w:trHeight w:val="27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EEA6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64.9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7169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A9937" w14:textId="154923D2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Balustrady drewniane</w:t>
            </w:r>
            <w:r w:rsidR="009813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(montaż i demontaż)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9E35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63F2E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A29F1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BD942A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71662" w:rsidRPr="00A63E88" w14:paraId="4FD58248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6B62F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7E458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19A07" w14:textId="6C6C2B9D" w:rsidR="00B71662" w:rsidRPr="00A63E88" w:rsidRDefault="00B71662" w:rsidP="00B71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67B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 ROZLICZENIE ROBÓT RYCZAŁTOWE</w:t>
            </w:r>
          </w:p>
          <w:p w14:paraId="5D9247B3" w14:textId="4906F6B5" w:rsidR="00B71662" w:rsidRPr="00A63E88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1662" w:rsidRPr="00A63E88" w14:paraId="090D3D05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F3DF58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CC0EFB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678F1F" w14:textId="77777777" w:rsidR="00B71662" w:rsidRPr="00A63E88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EA6D3C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6D4986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368EF" w14:textId="208C7352" w:rsidR="00B71662" w:rsidRPr="00A63E88" w:rsidRDefault="00B71662" w:rsidP="00B71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A63E88" w:rsidRPr="00A63E88" w14:paraId="24136DE0" w14:textId="77777777" w:rsidTr="00CE351C">
        <w:trPr>
          <w:trHeight w:val="25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EA9207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F0ECA3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B2F7BD" w14:textId="6FD82497" w:rsidR="00A63E88" w:rsidRPr="0023595E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  <w:r w:rsid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C. </w:t>
            </w:r>
            <w:r w:rsidRP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ROBOTY</w:t>
            </w:r>
            <w:r w:rsidR="0023595E" w:rsidRP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TYMC</w:t>
            </w:r>
            <w:r w:rsidR="0023595E" w:rsidRP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ZASOWE</w:t>
            </w:r>
            <w:r w:rsidRPr="00235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D6F548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8CD360" w14:textId="77777777" w:rsidR="00A63E88" w:rsidRPr="00A63E88" w:rsidRDefault="00A63E88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95EC68" w14:textId="575E99DF" w:rsidR="00A63E88" w:rsidRPr="00A63E88" w:rsidRDefault="00A63E88" w:rsidP="00A63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2626" w14:textId="77777777" w:rsidR="00A63E88" w:rsidRPr="00A63E88" w:rsidRDefault="00A63E88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63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71662" w:rsidRPr="00A63E88" w14:paraId="0B5FFAB3" w14:textId="77777777" w:rsidTr="00CE351C">
        <w:trPr>
          <w:trHeight w:val="25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3DB5929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0F85621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20D20D4" w14:textId="77777777" w:rsidR="00B71662" w:rsidRPr="0023595E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CB153FC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9EFC4C3" w14:textId="77777777" w:rsidR="00B71662" w:rsidRPr="00A63E88" w:rsidRDefault="00B71662" w:rsidP="00A6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634FE70E" w14:textId="77777777" w:rsidR="00B71662" w:rsidRPr="00A63E88" w:rsidRDefault="00B71662" w:rsidP="00A63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364"/>
        <w:gridCol w:w="2268"/>
      </w:tblGrid>
      <w:tr w:rsidR="00AD78DB" w:rsidRPr="00AD78DB" w14:paraId="3F3E9250" w14:textId="77777777" w:rsidTr="00AD78DB">
        <w:trPr>
          <w:trHeight w:val="567"/>
        </w:trPr>
        <w:tc>
          <w:tcPr>
            <w:tcW w:w="8364" w:type="dxa"/>
            <w:vAlign w:val="center"/>
          </w:tcPr>
          <w:p w14:paraId="3C709134" w14:textId="14DA51F9" w:rsidR="00AD78DB" w:rsidRPr="00AD78DB" w:rsidRDefault="00AD78DB" w:rsidP="00AD78DB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95E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23595E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23595E">
              <w:rPr>
                <w:rFonts w:ascii="Times New Roman" w:hAnsi="Times New Roman"/>
                <w:sz w:val="28"/>
                <w:szCs w:val="28"/>
              </w:rPr>
              <w:t>RAZ</w:t>
            </w:r>
            <w:r w:rsidRPr="00AD78DB">
              <w:rPr>
                <w:rFonts w:ascii="Times New Roman" w:hAnsi="Times New Roman"/>
                <w:sz w:val="28"/>
                <w:szCs w:val="28"/>
              </w:rPr>
              <w:t xml:space="preserve">EM  NETTO </w:t>
            </w:r>
            <w:r w:rsidR="0023595E">
              <w:rPr>
                <w:rFonts w:ascii="Times New Roman" w:hAnsi="Times New Roman"/>
                <w:sz w:val="28"/>
                <w:szCs w:val="28"/>
              </w:rPr>
              <w:t xml:space="preserve"> (A+B+C)</w:t>
            </w:r>
          </w:p>
        </w:tc>
        <w:tc>
          <w:tcPr>
            <w:tcW w:w="2268" w:type="dxa"/>
            <w:vAlign w:val="center"/>
          </w:tcPr>
          <w:p w14:paraId="457F49CA" w14:textId="77777777" w:rsidR="00AD78DB" w:rsidRPr="00AD78DB" w:rsidRDefault="00AD78DB" w:rsidP="00AD78DB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78DB" w:rsidRPr="00AD78DB" w14:paraId="756F1840" w14:textId="77777777" w:rsidTr="00AD78DB">
        <w:trPr>
          <w:trHeight w:val="567"/>
        </w:trPr>
        <w:tc>
          <w:tcPr>
            <w:tcW w:w="8364" w:type="dxa"/>
            <w:vAlign w:val="center"/>
          </w:tcPr>
          <w:p w14:paraId="5E7FEF49" w14:textId="77777777" w:rsidR="00AD78DB" w:rsidRPr="00AD78DB" w:rsidRDefault="00AD78DB" w:rsidP="00AD78DB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8DB">
              <w:rPr>
                <w:rFonts w:ascii="Times New Roman" w:hAnsi="Times New Roman"/>
                <w:sz w:val="28"/>
                <w:szCs w:val="28"/>
              </w:rPr>
              <w:t xml:space="preserve">                       PODATEK  VAT 23%</w:t>
            </w:r>
          </w:p>
        </w:tc>
        <w:tc>
          <w:tcPr>
            <w:tcW w:w="2268" w:type="dxa"/>
            <w:vAlign w:val="center"/>
          </w:tcPr>
          <w:p w14:paraId="6D0BB6C2" w14:textId="77777777" w:rsidR="00AD78DB" w:rsidRPr="00AD78DB" w:rsidRDefault="00AD78DB" w:rsidP="00AD78DB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78DB" w:rsidRPr="00AD78DB" w14:paraId="01E646AA" w14:textId="77777777" w:rsidTr="00AD78DB">
        <w:trPr>
          <w:trHeight w:val="567"/>
        </w:trPr>
        <w:tc>
          <w:tcPr>
            <w:tcW w:w="8364" w:type="dxa"/>
            <w:vAlign w:val="center"/>
          </w:tcPr>
          <w:p w14:paraId="42023F1E" w14:textId="77777777" w:rsidR="00AD78DB" w:rsidRPr="00AD78DB" w:rsidRDefault="00AD78DB" w:rsidP="00AD78DB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8DB">
              <w:rPr>
                <w:rFonts w:ascii="Times New Roman" w:hAnsi="Times New Roman"/>
                <w:sz w:val="28"/>
                <w:szCs w:val="28"/>
              </w:rPr>
              <w:t xml:space="preserve">                     OGÓŁEM  BRUTTO</w:t>
            </w:r>
          </w:p>
        </w:tc>
        <w:tc>
          <w:tcPr>
            <w:tcW w:w="2268" w:type="dxa"/>
            <w:vAlign w:val="center"/>
          </w:tcPr>
          <w:p w14:paraId="6B3C4314" w14:textId="77777777" w:rsidR="00AD78DB" w:rsidRPr="00AD78DB" w:rsidRDefault="00AD78DB" w:rsidP="00AD78DB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93E9F33" w14:textId="77777777" w:rsidR="00005843" w:rsidRDefault="00005843"/>
    <w:sectPr w:rsidR="00005843" w:rsidSect="00CE351C">
      <w:footerReference w:type="default" r:id="rId7"/>
      <w:pgSz w:w="11906" w:h="16838"/>
      <w:pgMar w:top="851" w:right="707" w:bottom="1276" w:left="709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4BA2A" w14:textId="77777777" w:rsidR="00CC6548" w:rsidRDefault="00CC6548" w:rsidP="00AA5CFA">
      <w:pPr>
        <w:spacing w:after="0" w:line="240" w:lineRule="auto"/>
      </w:pPr>
      <w:r>
        <w:separator/>
      </w:r>
    </w:p>
  </w:endnote>
  <w:endnote w:type="continuationSeparator" w:id="0">
    <w:p w14:paraId="13368517" w14:textId="77777777" w:rsidR="00CC6548" w:rsidRDefault="00CC6548" w:rsidP="00AA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3183520"/>
      <w:docPartObj>
        <w:docPartGallery w:val="Page Numbers (Bottom of Page)"/>
        <w:docPartUnique/>
      </w:docPartObj>
    </w:sdtPr>
    <w:sdtEndPr/>
    <w:sdtContent>
      <w:p w14:paraId="6DAE09CC" w14:textId="42840E27" w:rsidR="00AA5CFA" w:rsidRDefault="00AA5C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9D84C3" w14:textId="77777777" w:rsidR="00AA5CFA" w:rsidRDefault="00AA5C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F5B87" w14:textId="77777777" w:rsidR="00CC6548" w:rsidRDefault="00CC6548" w:rsidP="00AA5CFA">
      <w:pPr>
        <w:spacing w:after="0" w:line="240" w:lineRule="auto"/>
      </w:pPr>
      <w:r>
        <w:separator/>
      </w:r>
    </w:p>
  </w:footnote>
  <w:footnote w:type="continuationSeparator" w:id="0">
    <w:p w14:paraId="19E67FAA" w14:textId="77777777" w:rsidR="00CC6548" w:rsidRDefault="00CC6548" w:rsidP="00AA5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A2A17"/>
    <w:multiLevelType w:val="hybridMultilevel"/>
    <w:tmpl w:val="743242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B71"/>
    <w:rsid w:val="00005843"/>
    <w:rsid w:val="000A4BC1"/>
    <w:rsid w:val="000C2BAF"/>
    <w:rsid w:val="00210C37"/>
    <w:rsid w:val="0023595E"/>
    <w:rsid w:val="002F356C"/>
    <w:rsid w:val="00325512"/>
    <w:rsid w:val="00404EBE"/>
    <w:rsid w:val="00500F96"/>
    <w:rsid w:val="00667B65"/>
    <w:rsid w:val="006E5B71"/>
    <w:rsid w:val="00726F3D"/>
    <w:rsid w:val="00750D29"/>
    <w:rsid w:val="0098133F"/>
    <w:rsid w:val="00A63E88"/>
    <w:rsid w:val="00A6582D"/>
    <w:rsid w:val="00A774AA"/>
    <w:rsid w:val="00AA5CFA"/>
    <w:rsid w:val="00AD78DB"/>
    <w:rsid w:val="00B5395E"/>
    <w:rsid w:val="00B66157"/>
    <w:rsid w:val="00B71662"/>
    <w:rsid w:val="00C31D27"/>
    <w:rsid w:val="00C73C27"/>
    <w:rsid w:val="00CB5E94"/>
    <w:rsid w:val="00CC6548"/>
    <w:rsid w:val="00CE351C"/>
    <w:rsid w:val="00E86432"/>
    <w:rsid w:val="00F2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CFAC3"/>
  <w15:chartTrackingRefBased/>
  <w15:docId w15:val="{5CDA1338-BAA6-47D8-92AC-0F07B0F2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63E8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3E88"/>
    <w:rPr>
      <w:color w:val="800080"/>
      <w:u w:val="single"/>
    </w:rPr>
  </w:style>
  <w:style w:type="paragraph" w:customStyle="1" w:styleId="msonormal0">
    <w:name w:val="msonormal"/>
    <w:basedOn w:val="Normalny"/>
    <w:rsid w:val="00A63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63E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A63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A63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A63E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A63E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A63E8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A63E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63E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A63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A63E8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A63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A63E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A63E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A63E8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A63E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A63E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A63E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A63E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A63E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A63E8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A63E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A63E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A63E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rsid w:val="00A63E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A63E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A63E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A63E8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A63E8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A63E8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rsid w:val="00A63E8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2">
    <w:name w:val="xl142"/>
    <w:basedOn w:val="Normalny"/>
    <w:rsid w:val="00A63E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A63E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A63E8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A63E8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A63E8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7">
    <w:name w:val="xl147"/>
    <w:basedOn w:val="Normalny"/>
    <w:rsid w:val="00A63E8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A63E8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9">
    <w:name w:val="xl149"/>
    <w:basedOn w:val="Normalny"/>
    <w:rsid w:val="00A63E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0">
    <w:name w:val="xl150"/>
    <w:basedOn w:val="Normalny"/>
    <w:rsid w:val="00A63E8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A63E8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2">
    <w:name w:val="xl152"/>
    <w:basedOn w:val="Normalny"/>
    <w:rsid w:val="00A63E8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A63E8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A63E8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A63E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A63E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58">
    <w:name w:val="xl158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59">
    <w:name w:val="xl159"/>
    <w:basedOn w:val="Normalny"/>
    <w:rsid w:val="00A63E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0">
    <w:name w:val="xl160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1">
    <w:name w:val="xl161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62">
    <w:name w:val="xl162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63">
    <w:name w:val="xl163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64">
    <w:name w:val="xl164"/>
    <w:basedOn w:val="Normalny"/>
    <w:rsid w:val="00A63E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5">
    <w:name w:val="xl165"/>
    <w:basedOn w:val="Normalny"/>
    <w:rsid w:val="00A63E8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66">
    <w:name w:val="xl166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7">
    <w:name w:val="xl167"/>
    <w:basedOn w:val="Normalny"/>
    <w:rsid w:val="00A63E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8">
    <w:name w:val="xl168"/>
    <w:basedOn w:val="Normalny"/>
    <w:rsid w:val="00A63E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rsid w:val="00A63E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0">
    <w:name w:val="xl170"/>
    <w:basedOn w:val="Normalny"/>
    <w:rsid w:val="00A63E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1">
    <w:name w:val="xl171"/>
    <w:basedOn w:val="Normalny"/>
    <w:rsid w:val="00A63E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172">
    <w:name w:val="xl172"/>
    <w:basedOn w:val="Normalny"/>
    <w:rsid w:val="00A63E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173">
    <w:name w:val="xl173"/>
    <w:basedOn w:val="Normalny"/>
    <w:rsid w:val="00A63E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174">
    <w:name w:val="xl174"/>
    <w:basedOn w:val="Normalny"/>
    <w:rsid w:val="00A63E8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75">
    <w:name w:val="xl175"/>
    <w:basedOn w:val="Normalny"/>
    <w:rsid w:val="00A63E8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5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CFA"/>
  </w:style>
  <w:style w:type="paragraph" w:styleId="Stopka">
    <w:name w:val="footer"/>
    <w:basedOn w:val="Normalny"/>
    <w:link w:val="StopkaZnak"/>
    <w:uiPriority w:val="99"/>
    <w:unhideWhenUsed/>
    <w:rsid w:val="00AA5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CFA"/>
  </w:style>
  <w:style w:type="table" w:styleId="Tabela-Siatka">
    <w:name w:val="Table Grid"/>
    <w:basedOn w:val="Standardowy"/>
    <w:uiPriority w:val="39"/>
    <w:rsid w:val="00AD78DB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5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3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1287</Words>
  <Characters>7723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WIESLAW.SOLTYS</dc:creator>
  <cp:keywords/>
  <dc:description/>
  <cp:lastModifiedBy>WIESLAW.SOLTYS</cp:lastModifiedBy>
  <cp:revision>10</cp:revision>
  <dcterms:created xsi:type="dcterms:W3CDTF">2021-05-12T08:39:00Z</dcterms:created>
  <dcterms:modified xsi:type="dcterms:W3CDTF">2021-05-18T09:48:00Z</dcterms:modified>
</cp:coreProperties>
</file>